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F533C8" w14:textId="6D65728B" w:rsidR="0039384E" w:rsidRPr="0039384E" w:rsidRDefault="0039384E" w:rsidP="003938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9384E">
        <w:rPr>
          <w:rFonts w:ascii="Times New Roman" w:hAnsi="Times New Roman" w:cs="Times New Roman"/>
          <w:b/>
          <w:bCs/>
          <w:sz w:val="34"/>
          <w:szCs w:val="34"/>
        </w:rPr>
        <w:t>GMINA GOLCZEWO WRAZ Z</w:t>
      </w:r>
    </w:p>
    <w:p w14:paraId="4E67B320" w14:textId="3F5B95C7" w:rsidR="00BE24B2" w:rsidRPr="0039384E" w:rsidRDefault="0039384E" w:rsidP="003938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9384E">
        <w:rPr>
          <w:rFonts w:ascii="Times New Roman" w:hAnsi="Times New Roman" w:cs="Times New Roman"/>
          <w:b/>
          <w:bCs/>
          <w:sz w:val="34"/>
          <w:szCs w:val="34"/>
        </w:rPr>
        <w:t>OŚRODKIEM</w:t>
      </w:r>
      <w:r w:rsidR="00197A15" w:rsidRPr="0039384E">
        <w:rPr>
          <w:rFonts w:ascii="Times New Roman" w:hAnsi="Times New Roman" w:cs="Times New Roman"/>
          <w:b/>
          <w:bCs/>
          <w:sz w:val="34"/>
          <w:szCs w:val="34"/>
        </w:rPr>
        <w:t xml:space="preserve"> POMOCY SPOŁECZNEJ w GOLCZEWIE</w:t>
      </w:r>
    </w:p>
    <w:p w14:paraId="13BF74D4" w14:textId="77777777" w:rsidR="005D4B7D" w:rsidRPr="00197A15" w:rsidRDefault="005D4B7D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151028" w14:textId="3DF8C9E0" w:rsidR="00197A15" w:rsidRPr="0011767E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67E">
        <w:rPr>
          <w:rFonts w:ascii="Times New Roman" w:hAnsi="Times New Roman" w:cs="Times New Roman"/>
          <w:b/>
          <w:bCs/>
          <w:sz w:val="32"/>
          <w:szCs w:val="32"/>
        </w:rPr>
        <w:t>zaprasza wszystkie chętne Panie do wzięcia udziału</w:t>
      </w:r>
    </w:p>
    <w:p w14:paraId="3BA696DE" w14:textId="6AD27A94" w:rsidR="00197A15" w:rsidRPr="0011767E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67E">
        <w:rPr>
          <w:rFonts w:ascii="Times New Roman" w:hAnsi="Times New Roman" w:cs="Times New Roman"/>
          <w:b/>
          <w:bCs/>
          <w:sz w:val="32"/>
          <w:szCs w:val="32"/>
        </w:rPr>
        <w:t xml:space="preserve">w I edycji projektu o charakterze </w:t>
      </w:r>
      <w:proofErr w:type="spellStart"/>
      <w:r w:rsidRPr="0011767E">
        <w:rPr>
          <w:rFonts w:ascii="Times New Roman" w:hAnsi="Times New Roman" w:cs="Times New Roman"/>
          <w:b/>
          <w:bCs/>
          <w:sz w:val="32"/>
          <w:szCs w:val="32"/>
        </w:rPr>
        <w:t>edukacyjno</w:t>
      </w:r>
      <w:proofErr w:type="spellEnd"/>
      <w:r w:rsidRPr="0011767E">
        <w:rPr>
          <w:rFonts w:ascii="Times New Roman" w:hAnsi="Times New Roman" w:cs="Times New Roman"/>
          <w:b/>
          <w:bCs/>
          <w:sz w:val="32"/>
          <w:szCs w:val="32"/>
        </w:rPr>
        <w:t xml:space="preserve"> – wspierającym</w:t>
      </w:r>
    </w:p>
    <w:p w14:paraId="4F708310" w14:textId="77777777" w:rsidR="008D474A" w:rsidRPr="008D474A" w:rsidRDefault="008D474A" w:rsidP="005D4B7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F9DF89C" w14:textId="1355B9A5" w:rsidR="00197A15" w:rsidRDefault="00197A15" w:rsidP="00197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ABFA1AB" wp14:editId="1404DDAA">
            <wp:extent cx="5760720" cy="2286000"/>
            <wp:effectExtent l="0" t="0" r="0" b="0"/>
            <wp:docPr id="9501955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195592" name="Obraz 95019559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14EE" w14:textId="77777777" w:rsidR="00963C0B" w:rsidRDefault="00963C0B" w:rsidP="00197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2CE51" w14:textId="77777777" w:rsidR="005D4B7D" w:rsidRPr="0011767E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67E">
        <w:rPr>
          <w:rFonts w:ascii="Times New Roman" w:hAnsi="Times New Roman" w:cs="Times New Roman"/>
          <w:b/>
          <w:bCs/>
          <w:sz w:val="32"/>
          <w:szCs w:val="32"/>
        </w:rPr>
        <w:t xml:space="preserve">Zajęcia skierowane są do wszystkich kobiet, </w:t>
      </w:r>
    </w:p>
    <w:p w14:paraId="6E05FD4C" w14:textId="6471E060" w:rsidR="00197A15" w:rsidRPr="0011767E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67E">
        <w:rPr>
          <w:rFonts w:ascii="Times New Roman" w:hAnsi="Times New Roman" w:cs="Times New Roman"/>
          <w:b/>
          <w:bCs/>
          <w:sz w:val="32"/>
          <w:szCs w:val="32"/>
        </w:rPr>
        <w:t xml:space="preserve">które potrzebują wsparcia oraz chciałyby wprowadzić zmiany </w:t>
      </w:r>
    </w:p>
    <w:p w14:paraId="7CDE978C" w14:textId="777DD1CE" w:rsidR="00197A15" w:rsidRPr="0011767E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67E">
        <w:rPr>
          <w:rFonts w:ascii="Times New Roman" w:hAnsi="Times New Roman" w:cs="Times New Roman"/>
          <w:b/>
          <w:bCs/>
          <w:sz w:val="32"/>
          <w:szCs w:val="32"/>
        </w:rPr>
        <w:t>w funkcjonowaniu osobistym, rodzinnym i społecznym.</w:t>
      </w:r>
    </w:p>
    <w:p w14:paraId="1D3D7AB3" w14:textId="77777777" w:rsidR="00197A15" w:rsidRPr="0011767E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386375" w14:textId="77777777" w:rsidR="00197A15" w:rsidRPr="0011767E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67E">
        <w:rPr>
          <w:rFonts w:ascii="Times New Roman" w:hAnsi="Times New Roman" w:cs="Times New Roman"/>
          <w:b/>
          <w:bCs/>
          <w:sz w:val="32"/>
          <w:szCs w:val="32"/>
        </w:rPr>
        <w:t xml:space="preserve">Potrzebujesz wsparcia, motywacji, porady, </w:t>
      </w:r>
    </w:p>
    <w:p w14:paraId="38B310A0" w14:textId="239AFF14" w:rsidR="00197A15" w:rsidRPr="0011767E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67E">
        <w:rPr>
          <w:rFonts w:ascii="Times New Roman" w:hAnsi="Times New Roman" w:cs="Times New Roman"/>
          <w:b/>
          <w:bCs/>
          <w:sz w:val="32"/>
          <w:szCs w:val="32"/>
        </w:rPr>
        <w:t>a może zwyczajnie porozmawiać?</w:t>
      </w:r>
    </w:p>
    <w:p w14:paraId="00B031BD" w14:textId="77777777" w:rsidR="00197A15" w:rsidRPr="0011767E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F350CB" w14:textId="258B5842" w:rsidR="00197A15" w:rsidRPr="0011767E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67E">
        <w:rPr>
          <w:rFonts w:ascii="Times New Roman" w:hAnsi="Times New Roman" w:cs="Times New Roman"/>
          <w:b/>
          <w:bCs/>
          <w:sz w:val="32"/>
          <w:szCs w:val="32"/>
        </w:rPr>
        <w:t>Dołącz i odkryj w sobie Mocną Stronę Kobiet</w:t>
      </w:r>
      <w:r w:rsidR="008D474A" w:rsidRPr="0011767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D6FCD18" w14:textId="77777777" w:rsidR="00197A15" w:rsidRPr="005D4B7D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653BEEF" w14:textId="77777777" w:rsidR="005D4B7D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4B7D">
        <w:rPr>
          <w:rFonts w:ascii="Times New Roman" w:hAnsi="Times New Roman" w:cs="Times New Roman"/>
          <w:b/>
          <w:bCs/>
          <w:sz w:val="32"/>
          <w:szCs w:val="32"/>
        </w:rPr>
        <w:t xml:space="preserve">Więcej informacji można uzyskać </w:t>
      </w:r>
    </w:p>
    <w:p w14:paraId="109AE294" w14:textId="1F223CAF" w:rsidR="005D4B7D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4B7D">
        <w:rPr>
          <w:rFonts w:ascii="Times New Roman" w:hAnsi="Times New Roman" w:cs="Times New Roman"/>
          <w:b/>
          <w:bCs/>
          <w:sz w:val="32"/>
          <w:szCs w:val="32"/>
        </w:rPr>
        <w:t>w siedzibie Ośrodka Pomocy Społecznej w Golczewie</w:t>
      </w:r>
    </w:p>
    <w:p w14:paraId="2D3C66B2" w14:textId="23806B23" w:rsidR="00197A15" w:rsidRPr="005D4B7D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4B7D">
        <w:rPr>
          <w:rFonts w:ascii="Times New Roman" w:hAnsi="Times New Roman" w:cs="Times New Roman"/>
          <w:b/>
          <w:bCs/>
          <w:sz w:val="32"/>
          <w:szCs w:val="32"/>
        </w:rPr>
        <w:t>ul. Zwycięstwa 25, 72 – 410 Golczewo</w:t>
      </w:r>
    </w:p>
    <w:p w14:paraId="577FB370" w14:textId="57EAE66C" w:rsidR="00963C0B" w:rsidRDefault="00197A15" w:rsidP="005D4B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4B7D">
        <w:rPr>
          <w:rFonts w:ascii="Times New Roman" w:hAnsi="Times New Roman" w:cs="Times New Roman"/>
          <w:b/>
          <w:bCs/>
          <w:sz w:val="32"/>
          <w:szCs w:val="32"/>
        </w:rPr>
        <w:t>tel. kontaktowy: 91 32 71 778, 532</w:t>
      </w:r>
      <w:r w:rsidR="00963C0B" w:rsidRPr="005D4B7D">
        <w:rPr>
          <w:rFonts w:ascii="Times New Roman" w:hAnsi="Times New Roman" w:cs="Times New Roman"/>
          <w:b/>
          <w:bCs/>
          <w:sz w:val="32"/>
          <w:szCs w:val="32"/>
        </w:rPr>
        <w:t xml:space="preserve"> 402 950, 532 </w:t>
      </w:r>
      <w:r w:rsidRPr="005D4B7D">
        <w:rPr>
          <w:rFonts w:ascii="Times New Roman" w:hAnsi="Times New Roman" w:cs="Times New Roman"/>
          <w:b/>
          <w:bCs/>
          <w:sz w:val="32"/>
          <w:szCs w:val="32"/>
        </w:rPr>
        <w:t>403</w:t>
      </w:r>
      <w:r w:rsidR="008D474A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5D4B7D">
        <w:rPr>
          <w:rFonts w:ascii="Times New Roman" w:hAnsi="Times New Roman" w:cs="Times New Roman"/>
          <w:b/>
          <w:bCs/>
          <w:sz w:val="32"/>
          <w:szCs w:val="32"/>
        </w:rPr>
        <w:t>257</w:t>
      </w:r>
      <w:r w:rsidR="00963C0B" w:rsidRPr="005D4B7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5D0C9E1" w14:textId="4B5DED4D" w:rsidR="00963C0B" w:rsidRDefault="008D474A" w:rsidP="0039384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D4B7D">
        <w:rPr>
          <w:rFonts w:ascii="Times New Roman" w:hAnsi="Times New Roman" w:cs="Times New Roman"/>
          <w:b/>
          <w:bCs/>
          <w:sz w:val="32"/>
          <w:szCs w:val="32"/>
        </w:rPr>
        <w:t xml:space="preserve">Zapisy trwają do </w:t>
      </w:r>
      <w:r w:rsidRPr="005D4B7D">
        <w:rPr>
          <w:rFonts w:ascii="Times New Roman" w:hAnsi="Times New Roman" w:cs="Times New Roman"/>
          <w:b/>
          <w:bCs/>
          <w:color w:val="FF3399"/>
          <w:sz w:val="32"/>
          <w:szCs w:val="32"/>
          <w:u w:val="single"/>
        </w:rPr>
        <w:t>05.04.2024 r.</w:t>
      </w:r>
      <w:r w:rsidRPr="005D4B7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532A713D" w14:textId="77777777" w:rsidR="0039384E" w:rsidRDefault="0039384E" w:rsidP="0039384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99A0CDA" w14:textId="050C065D" w:rsidR="0039384E" w:rsidRPr="0039384E" w:rsidRDefault="0039384E" w:rsidP="0039384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938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ZAPRASZAMY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!</w:t>
      </w:r>
    </w:p>
    <w:sectPr w:rsidR="0039384E" w:rsidRPr="0039384E" w:rsidSect="004F18F3">
      <w:pgSz w:w="11906" w:h="16838"/>
      <w:pgMar w:top="1417" w:right="1417" w:bottom="1417" w:left="1417" w:header="708" w:footer="708" w:gutter="0"/>
      <w:pgBorders w:offsetFrom="page">
        <w:top w:val="twistedLines1" w:sz="25" w:space="24" w:color="FF3399"/>
        <w:left w:val="twistedLines1" w:sz="25" w:space="24" w:color="FF3399"/>
        <w:bottom w:val="twistedLines1" w:sz="25" w:space="24" w:color="FF3399"/>
        <w:right w:val="twistedLines1" w:sz="25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88A4" w14:textId="77777777" w:rsidR="004F18F3" w:rsidRDefault="004F18F3" w:rsidP="005D4B7D">
      <w:pPr>
        <w:spacing w:after="0" w:line="240" w:lineRule="auto"/>
      </w:pPr>
      <w:r>
        <w:separator/>
      </w:r>
    </w:p>
  </w:endnote>
  <w:endnote w:type="continuationSeparator" w:id="0">
    <w:p w14:paraId="345900AC" w14:textId="77777777" w:rsidR="004F18F3" w:rsidRDefault="004F18F3" w:rsidP="005D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7790" w14:textId="77777777" w:rsidR="004F18F3" w:rsidRDefault="004F18F3" w:rsidP="005D4B7D">
      <w:pPr>
        <w:spacing w:after="0" w:line="240" w:lineRule="auto"/>
      </w:pPr>
      <w:r>
        <w:separator/>
      </w:r>
    </w:p>
  </w:footnote>
  <w:footnote w:type="continuationSeparator" w:id="0">
    <w:p w14:paraId="524D7466" w14:textId="77777777" w:rsidR="004F18F3" w:rsidRDefault="004F18F3" w:rsidP="005D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15"/>
    <w:rsid w:val="000512B6"/>
    <w:rsid w:val="0011767E"/>
    <w:rsid w:val="00197A15"/>
    <w:rsid w:val="0039384E"/>
    <w:rsid w:val="004F18F3"/>
    <w:rsid w:val="005D4B7D"/>
    <w:rsid w:val="008D474A"/>
    <w:rsid w:val="00963C0B"/>
    <w:rsid w:val="009C76A9"/>
    <w:rsid w:val="00BE24B2"/>
    <w:rsid w:val="00CA3D8E"/>
    <w:rsid w:val="00E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4:docId w14:val="5B831737"/>
  <w15:chartTrackingRefBased/>
  <w15:docId w15:val="{961AF4D5-CAC0-47C1-9809-7298A12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7D"/>
  </w:style>
  <w:style w:type="paragraph" w:styleId="Stopka">
    <w:name w:val="footer"/>
    <w:basedOn w:val="Normalny"/>
    <w:link w:val="StopkaZnak"/>
    <w:uiPriority w:val="99"/>
    <w:unhideWhenUsed/>
    <w:rsid w:val="005D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Kozłowska</dc:creator>
  <cp:keywords/>
  <dc:description/>
  <cp:lastModifiedBy>Martyna Kozłowska</cp:lastModifiedBy>
  <cp:revision>8</cp:revision>
  <dcterms:created xsi:type="dcterms:W3CDTF">2024-03-19T08:54:00Z</dcterms:created>
  <dcterms:modified xsi:type="dcterms:W3CDTF">2024-03-19T09:43:00Z</dcterms:modified>
</cp:coreProperties>
</file>